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58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РАЗВЕДЕНИЕ, СЕЛЕКЦИЯ И ГЕНЕТИКА</w:t>
      </w:r>
    </w:p>
    <w:p w:rsidR="003C7D29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СЕЛЬСКОХОЗЯЙСТВЕННЫХ ЖИВОТНЫХ</w:t>
      </w:r>
    </w:p>
    <w:p w:rsidR="00CE53E9" w:rsidRDefault="00CE53E9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C13" w:rsidRDefault="000E6CD3" w:rsidP="00C00574">
      <w:pPr>
        <w:jc w:val="both"/>
        <w:rPr>
          <w:rFonts w:ascii="Times New Roman" w:hAnsi="Times New Roman"/>
          <w:sz w:val="28"/>
          <w:szCs w:val="28"/>
        </w:rPr>
      </w:pPr>
      <w:r w:rsidRPr="007A1AF6">
        <w:rPr>
          <w:rFonts w:ascii="Times New Roman" w:hAnsi="Times New Roman"/>
          <w:sz w:val="28"/>
          <w:szCs w:val="28"/>
        </w:rPr>
        <w:t>Абрамова Н.И., Хромова О.Л.</w:t>
      </w:r>
      <w:r>
        <w:rPr>
          <w:rFonts w:ascii="Times New Roman" w:hAnsi="Times New Roman"/>
          <w:sz w:val="28"/>
          <w:szCs w:val="28"/>
        </w:rPr>
        <w:t>, Власова Г.С.,</w:t>
      </w:r>
      <w:r w:rsidRPr="007A1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Богорадова Л.Н. </w:t>
      </w:r>
      <w:r w:rsidR="00C00574" w:rsidRPr="0020657E">
        <w:rPr>
          <w:rFonts w:ascii="Times New Roman" w:hAnsi="Times New Roman"/>
          <w:sz w:val="28"/>
          <w:szCs w:val="28"/>
        </w:rPr>
        <w:t>Состояние отрасли молочного скотоводства в мире, России и Вологодской области</w:t>
      </w:r>
    </w:p>
    <w:p w:rsidR="000E6CD3" w:rsidRDefault="000E6CD3" w:rsidP="000E6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CD3" w:rsidRDefault="000E6CD3" w:rsidP="000E6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А.А., Лукичев Д.Л., Лукичев В.Л. Ключевые элементы эффективной 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стемы производства молока</w:t>
      </w:r>
    </w:p>
    <w:p w:rsidR="000E6CD3" w:rsidRDefault="000E6CD3" w:rsidP="000E6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CD3" w:rsidRDefault="000E6CD3" w:rsidP="000E6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519B">
        <w:rPr>
          <w:rFonts w:ascii="Times New Roman" w:hAnsi="Times New Roman"/>
          <w:sz w:val="28"/>
          <w:szCs w:val="28"/>
        </w:rPr>
        <w:t>Коновалов А.В., Ильина А.В., Абрамова М.В., Косяченко Н.М., Григорьева Т.Н.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19B">
        <w:rPr>
          <w:rFonts w:ascii="Times New Roman" w:hAnsi="Times New Roman"/>
          <w:sz w:val="28"/>
          <w:szCs w:val="28"/>
        </w:rPr>
        <w:t>Популяционно-генетические характеристи</w:t>
      </w:r>
      <w:bookmarkStart w:id="0" w:name="_GoBack"/>
      <w:bookmarkEnd w:id="0"/>
      <w:r w:rsidRPr="007B519B">
        <w:rPr>
          <w:rFonts w:ascii="Times New Roman" w:hAnsi="Times New Roman"/>
          <w:sz w:val="28"/>
          <w:szCs w:val="28"/>
        </w:rPr>
        <w:t>ки в управлении селекционным пр</w:t>
      </w:r>
      <w:r w:rsidRPr="007B519B">
        <w:rPr>
          <w:rFonts w:ascii="Times New Roman" w:hAnsi="Times New Roman"/>
          <w:sz w:val="28"/>
          <w:szCs w:val="28"/>
        </w:rPr>
        <w:t>о</w:t>
      </w:r>
      <w:r w:rsidRPr="007B519B">
        <w:rPr>
          <w:rFonts w:ascii="Times New Roman" w:hAnsi="Times New Roman"/>
          <w:sz w:val="28"/>
          <w:szCs w:val="28"/>
        </w:rPr>
        <w:t>цессом стада СХПК «Присухонское» Вологодской области</w:t>
      </w:r>
    </w:p>
    <w:p w:rsidR="000E6CD3" w:rsidRPr="000E6CD3" w:rsidRDefault="000E6CD3" w:rsidP="000E6C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2558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КОРМОПРОИЗВОДСТВО, КОРМЛЕНИЕ</w:t>
      </w:r>
    </w:p>
    <w:p w:rsidR="00D26C13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СЕЛЬСКОХОЗЯЙСТВЕННЫХ ЖИВОТНЫХ И ТЕХНОЛОГИЯ КОРМОВ</w:t>
      </w:r>
    </w:p>
    <w:p w:rsidR="003E1D67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9CE" w:rsidRDefault="000E6CD3" w:rsidP="000E6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Коновалова Н.Ю., Вахрушева В.В., Коновалова С.С. Влияние современных те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нологий на развитие кормопроизводства Европейского Севера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</w:t>
      </w:r>
    </w:p>
    <w:p w:rsidR="000E6CD3" w:rsidRDefault="000E6CD3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558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 И СРЕДСТВА МЕХАНИЗАЦИИ</w:t>
      </w:r>
    </w:p>
    <w:p w:rsidR="003E1D67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ХОЗЯЙСТВА</w:t>
      </w:r>
    </w:p>
    <w:p w:rsidR="000E6CD3" w:rsidRDefault="000E6CD3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CD3" w:rsidRPr="000E6CD3" w:rsidRDefault="000E6CD3" w:rsidP="000E6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D3">
        <w:rPr>
          <w:rFonts w:ascii="Times New Roman" w:hAnsi="Times New Roman"/>
          <w:sz w:val="28"/>
          <w:szCs w:val="28"/>
        </w:rPr>
        <w:t>Никифоров В.Е., Углин В.К., Никитин Л.А. Технологическая линия сушки семян кормовых трав для условий Северо-Запада России</w:t>
      </w:r>
    </w:p>
    <w:p w:rsidR="00D26C13" w:rsidRDefault="00D26C13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881" w:rsidRDefault="00572B65" w:rsidP="00FD1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65">
        <w:rPr>
          <w:rFonts w:ascii="Times New Roman" w:hAnsi="Times New Roman" w:cs="Times New Roman"/>
          <w:b/>
          <w:sz w:val="28"/>
          <w:szCs w:val="28"/>
        </w:rPr>
        <w:t>НАУЧНАЯ ЖИЗНЬ</w:t>
      </w:r>
    </w:p>
    <w:p w:rsidR="000E6CD3" w:rsidRPr="000E6CD3" w:rsidRDefault="000E6CD3" w:rsidP="000E6C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5893">
        <w:rPr>
          <w:rFonts w:ascii="Times New Roman" w:hAnsi="Times New Roman"/>
          <w:sz w:val="28"/>
          <w:szCs w:val="28"/>
        </w:rPr>
        <w:t xml:space="preserve">Гусаров И.В., Фоменко П.А., </w:t>
      </w:r>
      <w:r>
        <w:rPr>
          <w:rFonts w:ascii="Times New Roman" w:hAnsi="Times New Roman"/>
          <w:sz w:val="28"/>
          <w:szCs w:val="28"/>
        </w:rPr>
        <w:t>Богатыре</w:t>
      </w:r>
      <w:r w:rsidRPr="00BA5893">
        <w:rPr>
          <w:rFonts w:ascii="Times New Roman" w:hAnsi="Times New Roman"/>
          <w:sz w:val="28"/>
          <w:szCs w:val="28"/>
        </w:rPr>
        <w:t>ва Е.В.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893">
        <w:rPr>
          <w:rFonts w:ascii="Times New Roman" w:hAnsi="Times New Roman"/>
          <w:sz w:val="28"/>
          <w:szCs w:val="28"/>
        </w:rPr>
        <w:t>Изучение теории и практики кор</w:t>
      </w:r>
      <w:r w:rsidRPr="00BA5893">
        <w:rPr>
          <w:rFonts w:ascii="Times New Roman" w:hAnsi="Times New Roman"/>
          <w:sz w:val="28"/>
          <w:szCs w:val="28"/>
        </w:rPr>
        <w:t>м</w:t>
      </w:r>
      <w:r w:rsidRPr="00BA5893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 xml:space="preserve">ния крупного рогатого скота на </w:t>
      </w:r>
      <w:r w:rsidRPr="00BA5893">
        <w:rPr>
          <w:rFonts w:ascii="Times New Roman" w:hAnsi="Times New Roman"/>
          <w:sz w:val="28"/>
          <w:szCs w:val="28"/>
        </w:rPr>
        <w:t>Европейском Севере России. Научная школа А.С.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893">
        <w:rPr>
          <w:rFonts w:ascii="Times New Roman" w:hAnsi="Times New Roman"/>
          <w:sz w:val="28"/>
          <w:szCs w:val="28"/>
        </w:rPr>
        <w:t>Емельянова</w:t>
      </w:r>
    </w:p>
    <w:sectPr w:rsidR="000E6CD3" w:rsidRPr="000E6CD3" w:rsidSect="00C50E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dv PS T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BF"/>
    <w:rsid w:val="0001314D"/>
    <w:rsid w:val="00022D1F"/>
    <w:rsid w:val="0007066E"/>
    <w:rsid w:val="000D04BF"/>
    <w:rsid w:val="000E6CD3"/>
    <w:rsid w:val="00121346"/>
    <w:rsid w:val="00131A32"/>
    <w:rsid w:val="00142558"/>
    <w:rsid w:val="00153F1F"/>
    <w:rsid w:val="001B5039"/>
    <w:rsid w:val="001C67C1"/>
    <w:rsid w:val="001E4985"/>
    <w:rsid w:val="00200ECD"/>
    <w:rsid w:val="0020657E"/>
    <w:rsid w:val="00212597"/>
    <w:rsid w:val="0022629C"/>
    <w:rsid w:val="00240B20"/>
    <w:rsid w:val="00241FC3"/>
    <w:rsid w:val="002613A3"/>
    <w:rsid w:val="0026442B"/>
    <w:rsid w:val="00273FBC"/>
    <w:rsid w:val="00294A9F"/>
    <w:rsid w:val="002B29CE"/>
    <w:rsid w:val="002C4A2B"/>
    <w:rsid w:val="002C7D85"/>
    <w:rsid w:val="00327A66"/>
    <w:rsid w:val="003362FA"/>
    <w:rsid w:val="003503C5"/>
    <w:rsid w:val="00376706"/>
    <w:rsid w:val="003C74D0"/>
    <w:rsid w:val="003C7D29"/>
    <w:rsid w:val="003E1D67"/>
    <w:rsid w:val="003E40E3"/>
    <w:rsid w:val="00405586"/>
    <w:rsid w:val="004139D1"/>
    <w:rsid w:val="00415026"/>
    <w:rsid w:val="00446066"/>
    <w:rsid w:val="00460B3E"/>
    <w:rsid w:val="00466DC1"/>
    <w:rsid w:val="004F580C"/>
    <w:rsid w:val="00516917"/>
    <w:rsid w:val="00572B65"/>
    <w:rsid w:val="00574B02"/>
    <w:rsid w:val="00581115"/>
    <w:rsid w:val="0058300D"/>
    <w:rsid w:val="00590E63"/>
    <w:rsid w:val="00592C38"/>
    <w:rsid w:val="005A370F"/>
    <w:rsid w:val="005B01AC"/>
    <w:rsid w:val="005F3755"/>
    <w:rsid w:val="00601ADA"/>
    <w:rsid w:val="00635E54"/>
    <w:rsid w:val="00640413"/>
    <w:rsid w:val="0065211E"/>
    <w:rsid w:val="00800B54"/>
    <w:rsid w:val="00814997"/>
    <w:rsid w:val="00854642"/>
    <w:rsid w:val="00876554"/>
    <w:rsid w:val="00892F5B"/>
    <w:rsid w:val="008A3FC6"/>
    <w:rsid w:val="008A51C2"/>
    <w:rsid w:val="008F188D"/>
    <w:rsid w:val="008F5048"/>
    <w:rsid w:val="008F5746"/>
    <w:rsid w:val="0091614B"/>
    <w:rsid w:val="009209E0"/>
    <w:rsid w:val="00937150"/>
    <w:rsid w:val="00942390"/>
    <w:rsid w:val="009553EB"/>
    <w:rsid w:val="00975CD8"/>
    <w:rsid w:val="00983693"/>
    <w:rsid w:val="009869D0"/>
    <w:rsid w:val="0099095D"/>
    <w:rsid w:val="009B5730"/>
    <w:rsid w:val="00A01F69"/>
    <w:rsid w:val="00A56B07"/>
    <w:rsid w:val="00AE3424"/>
    <w:rsid w:val="00B07A4D"/>
    <w:rsid w:val="00B31F03"/>
    <w:rsid w:val="00B437C2"/>
    <w:rsid w:val="00B51625"/>
    <w:rsid w:val="00B72056"/>
    <w:rsid w:val="00B876AF"/>
    <w:rsid w:val="00B950DF"/>
    <w:rsid w:val="00BB3B8E"/>
    <w:rsid w:val="00BE2A26"/>
    <w:rsid w:val="00BE65EE"/>
    <w:rsid w:val="00BF2378"/>
    <w:rsid w:val="00C00574"/>
    <w:rsid w:val="00C03BA6"/>
    <w:rsid w:val="00C1640C"/>
    <w:rsid w:val="00C50EE5"/>
    <w:rsid w:val="00C674DF"/>
    <w:rsid w:val="00C67EAE"/>
    <w:rsid w:val="00C931F9"/>
    <w:rsid w:val="00CA09FD"/>
    <w:rsid w:val="00CC0B42"/>
    <w:rsid w:val="00CC68E8"/>
    <w:rsid w:val="00CE53E9"/>
    <w:rsid w:val="00CE72B3"/>
    <w:rsid w:val="00D26C13"/>
    <w:rsid w:val="00D61DC3"/>
    <w:rsid w:val="00D67277"/>
    <w:rsid w:val="00D71B9A"/>
    <w:rsid w:val="00D924D5"/>
    <w:rsid w:val="00E04BE3"/>
    <w:rsid w:val="00E153AB"/>
    <w:rsid w:val="00E524B2"/>
    <w:rsid w:val="00E552A6"/>
    <w:rsid w:val="00E738CE"/>
    <w:rsid w:val="00E921C5"/>
    <w:rsid w:val="00EB6D44"/>
    <w:rsid w:val="00EC5D25"/>
    <w:rsid w:val="00EF176E"/>
    <w:rsid w:val="00F028F6"/>
    <w:rsid w:val="00F05288"/>
    <w:rsid w:val="00F35D33"/>
    <w:rsid w:val="00F36CB4"/>
    <w:rsid w:val="00F74F77"/>
    <w:rsid w:val="00F91D5E"/>
    <w:rsid w:val="00FD1881"/>
    <w:rsid w:val="00FF0F5A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_2"/>
    <w:basedOn w:val="a"/>
    <w:next w:val="a"/>
    <w:link w:val="20"/>
    <w:uiPriority w:val="9"/>
    <w:unhideWhenUsed/>
    <w:qFormat/>
    <w:rsid w:val="00EC5D25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188D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FF491B"/>
    <w:pPr>
      <w:ind w:left="720"/>
      <w:contextualSpacing/>
    </w:pPr>
  </w:style>
  <w:style w:type="paragraph" w:customStyle="1" w:styleId="a5">
    <w:name w:val="Текст статьи"/>
    <w:basedOn w:val="a"/>
    <w:link w:val="a6"/>
    <w:qFormat/>
    <w:rsid w:val="0058111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Текст статьи Знак"/>
    <w:basedOn w:val="a0"/>
    <w:link w:val="a5"/>
    <w:rsid w:val="005811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M3">
    <w:name w:val="CM3"/>
    <w:basedOn w:val="a"/>
    <w:next w:val="a"/>
    <w:rsid w:val="00C674DF"/>
    <w:pPr>
      <w:widowControl w:val="0"/>
      <w:autoSpaceDE w:val="0"/>
      <w:autoSpaceDN w:val="0"/>
      <w:adjustRightInd w:val="0"/>
      <w:spacing w:after="0" w:line="200" w:lineRule="atLeast"/>
    </w:pPr>
    <w:rPr>
      <w:rFonts w:ascii="Adv PS Tim" w:eastAsia="Calibri" w:hAnsi="Adv PS Tim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40413"/>
    <w:rPr>
      <w:rFonts w:ascii="Times New Roman" w:hAnsi="Times New Roman" w:cs="Times New Roman" w:hint="default"/>
      <w:spacing w:val="-10"/>
      <w:sz w:val="38"/>
    </w:rPr>
  </w:style>
  <w:style w:type="paragraph" w:styleId="a7">
    <w:name w:val="No Spacing"/>
    <w:uiPriority w:val="99"/>
    <w:qFormat/>
    <w:rsid w:val="0064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uiPriority w:val="99"/>
    <w:rsid w:val="00E153AB"/>
    <w:pPr>
      <w:spacing w:after="120" w:line="240" w:lineRule="auto"/>
      <w:ind w:firstLine="284"/>
      <w:jc w:val="right"/>
    </w:pPr>
    <w:rPr>
      <w:rFonts w:ascii="Arial" w:eastAsia="Times New Roman" w:hAnsi="Arial" w:cs="Arial"/>
      <w:iCs/>
      <w:color w:val="000000"/>
      <w:sz w:val="24"/>
      <w:szCs w:val="24"/>
      <w:shd w:val="clear" w:color="auto" w:fill="FFFFFF"/>
      <w:lang w:eastAsia="ru-RU"/>
    </w:rPr>
  </w:style>
  <w:style w:type="character" w:styleId="a8">
    <w:name w:val="footnote reference"/>
    <w:aliases w:val="Знак сноски 1,Знак сноски-FN,Ciae niinee-FN,16 Point,Superscript 6 Point,Footnote Reference Number,Footnote Reference_LVL6,Footnote Reference_LVL61,Footnote Reference_LVL62,Footnote Reference_LVL63,Footnote Reference_LVL64"/>
    <w:semiHidden/>
    <w:rsid w:val="002C7D85"/>
    <w:rPr>
      <w:vertAlign w:val="superscript"/>
    </w:rPr>
  </w:style>
  <w:style w:type="character" w:customStyle="1" w:styleId="20">
    <w:name w:val="Заголовок 2 Знак"/>
    <w:aliases w:val="ЗАГ_2 Знак"/>
    <w:basedOn w:val="a0"/>
    <w:link w:val="2"/>
    <w:uiPriority w:val="9"/>
    <w:rsid w:val="00EC5D25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table" w:styleId="a9">
    <w:name w:val="Table Grid"/>
    <w:basedOn w:val="a1"/>
    <w:uiPriority w:val="59"/>
    <w:rsid w:val="00EC5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C5D2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5D25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fr3">
    <w:name w:val="fr3"/>
    <w:basedOn w:val="a"/>
    <w:rsid w:val="001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C67C1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36C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_2"/>
    <w:basedOn w:val="a"/>
    <w:next w:val="a"/>
    <w:link w:val="20"/>
    <w:uiPriority w:val="9"/>
    <w:unhideWhenUsed/>
    <w:qFormat/>
    <w:rsid w:val="00EC5D25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188D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FF491B"/>
    <w:pPr>
      <w:ind w:left="720"/>
      <w:contextualSpacing/>
    </w:pPr>
  </w:style>
  <w:style w:type="paragraph" w:customStyle="1" w:styleId="a5">
    <w:name w:val="Текст статьи"/>
    <w:basedOn w:val="a"/>
    <w:link w:val="a6"/>
    <w:qFormat/>
    <w:rsid w:val="0058111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Текст статьи Знак"/>
    <w:basedOn w:val="a0"/>
    <w:link w:val="a5"/>
    <w:rsid w:val="005811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M3">
    <w:name w:val="CM3"/>
    <w:basedOn w:val="a"/>
    <w:next w:val="a"/>
    <w:rsid w:val="00C674DF"/>
    <w:pPr>
      <w:widowControl w:val="0"/>
      <w:autoSpaceDE w:val="0"/>
      <w:autoSpaceDN w:val="0"/>
      <w:adjustRightInd w:val="0"/>
      <w:spacing w:after="0" w:line="200" w:lineRule="atLeast"/>
    </w:pPr>
    <w:rPr>
      <w:rFonts w:ascii="Adv PS Tim" w:eastAsia="Calibri" w:hAnsi="Adv PS Tim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40413"/>
    <w:rPr>
      <w:rFonts w:ascii="Times New Roman" w:hAnsi="Times New Roman" w:cs="Times New Roman" w:hint="default"/>
      <w:spacing w:val="-10"/>
      <w:sz w:val="38"/>
    </w:rPr>
  </w:style>
  <w:style w:type="paragraph" w:styleId="a7">
    <w:name w:val="No Spacing"/>
    <w:uiPriority w:val="99"/>
    <w:qFormat/>
    <w:rsid w:val="0064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uiPriority w:val="99"/>
    <w:rsid w:val="00E153AB"/>
    <w:pPr>
      <w:spacing w:after="120" w:line="240" w:lineRule="auto"/>
      <w:ind w:firstLine="284"/>
      <w:jc w:val="right"/>
    </w:pPr>
    <w:rPr>
      <w:rFonts w:ascii="Arial" w:eastAsia="Times New Roman" w:hAnsi="Arial" w:cs="Arial"/>
      <w:iCs/>
      <w:color w:val="000000"/>
      <w:sz w:val="24"/>
      <w:szCs w:val="24"/>
      <w:shd w:val="clear" w:color="auto" w:fill="FFFFFF"/>
      <w:lang w:eastAsia="ru-RU"/>
    </w:rPr>
  </w:style>
  <w:style w:type="character" w:styleId="a8">
    <w:name w:val="footnote reference"/>
    <w:aliases w:val="Знак сноски 1,Знак сноски-FN,Ciae niinee-FN,16 Point,Superscript 6 Point,Footnote Reference Number,Footnote Reference_LVL6,Footnote Reference_LVL61,Footnote Reference_LVL62,Footnote Reference_LVL63,Footnote Reference_LVL64"/>
    <w:semiHidden/>
    <w:rsid w:val="002C7D85"/>
    <w:rPr>
      <w:vertAlign w:val="superscript"/>
    </w:rPr>
  </w:style>
  <w:style w:type="character" w:customStyle="1" w:styleId="20">
    <w:name w:val="Заголовок 2 Знак"/>
    <w:aliases w:val="ЗАГ_2 Знак"/>
    <w:basedOn w:val="a0"/>
    <w:link w:val="2"/>
    <w:uiPriority w:val="9"/>
    <w:rsid w:val="00EC5D25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table" w:styleId="a9">
    <w:name w:val="Table Grid"/>
    <w:basedOn w:val="a1"/>
    <w:uiPriority w:val="59"/>
    <w:rsid w:val="00EC5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C5D2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5D25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fr3">
    <w:name w:val="fr3"/>
    <w:basedOn w:val="a"/>
    <w:rsid w:val="001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C67C1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36C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Чумаченко</dc:creator>
  <cp:keywords/>
  <dc:description/>
  <cp:lastModifiedBy>Маргарита В. Чумаченко</cp:lastModifiedBy>
  <cp:revision>116</cp:revision>
  <cp:lastPrinted>2018-02-20T12:01:00Z</cp:lastPrinted>
  <dcterms:created xsi:type="dcterms:W3CDTF">2015-04-15T06:02:00Z</dcterms:created>
  <dcterms:modified xsi:type="dcterms:W3CDTF">2018-07-27T08:06:00Z</dcterms:modified>
</cp:coreProperties>
</file>